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BF4191">
        <w:rPr>
          <w:rFonts w:ascii="Arial" w:hAnsi="Arial" w:cs="Arial"/>
          <w:iCs/>
          <w:u w:val="double"/>
        </w:rPr>
        <w:t>1</w:t>
      </w:r>
      <w:r w:rsidR="0066646A">
        <w:rPr>
          <w:rFonts w:ascii="Arial" w:hAnsi="Arial" w:cs="Arial"/>
          <w:iCs/>
          <w:u w:val="double"/>
        </w:rPr>
        <w:t>5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7977C0" w:rsidRDefault="00FA4746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</w:t>
      </w:r>
      <w:r w:rsidR="00AA26C2">
        <w:rPr>
          <w:rStyle w:val="Forte"/>
          <w:rFonts w:ascii="Verdana" w:hAnsi="Verdana"/>
          <w:b w:val="0"/>
        </w:rPr>
        <w:t xml:space="preserve">para que veja possibilidade de ser </w:t>
      </w:r>
      <w:r w:rsidR="0066646A">
        <w:rPr>
          <w:rStyle w:val="Forte"/>
          <w:rFonts w:ascii="Verdana" w:hAnsi="Verdana"/>
          <w:b w:val="0"/>
        </w:rPr>
        <w:t>feita iluminação no cemitério municipal.</w:t>
      </w:r>
      <w:bookmarkStart w:id="0" w:name="_GoBack"/>
      <w:bookmarkEnd w:id="0"/>
    </w:p>
    <w:p w:rsidR="002C2F99" w:rsidRDefault="002C2F99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AA26C2" w:rsidRDefault="00AA26C2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A4746" w:rsidRDefault="00FA4746" w:rsidP="00FA4746">
      <w:pPr>
        <w:jc w:val="both"/>
        <w:rPr>
          <w:rFonts w:ascii="Arial" w:hAnsi="Arial" w:cs="Arial"/>
        </w:rPr>
      </w:pPr>
    </w:p>
    <w:p w:rsidR="00AA26C2" w:rsidRPr="00FC2B63" w:rsidRDefault="00AA26C2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7977C0">
        <w:rPr>
          <w:rFonts w:ascii="Arial" w:hAnsi="Arial" w:cs="Arial"/>
        </w:rPr>
        <w:t>1</w:t>
      </w:r>
      <w:r w:rsidR="00BF419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Fevereiro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FA4746" w:rsidRDefault="00FA4746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0A605A" w:rsidRPr="00C57308" w:rsidRDefault="000A605A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BF4191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ALCIDES MASQUIETTO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B17842" w:rsidRDefault="00B17842"/>
    <w:sectPr w:rsidR="00B17842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76" w:rsidRDefault="00386476">
      <w:r>
        <w:separator/>
      </w:r>
    </w:p>
  </w:endnote>
  <w:endnote w:type="continuationSeparator" w:id="0">
    <w:p w:rsidR="00386476" w:rsidRDefault="0038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386476">
          <w:pPr>
            <w:pStyle w:val="Rodap"/>
          </w:pPr>
        </w:p>
      </w:tc>
    </w:tr>
  </w:tbl>
  <w:p w:rsidR="002104E9" w:rsidRDefault="003864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76" w:rsidRDefault="00386476">
      <w:r>
        <w:separator/>
      </w:r>
    </w:p>
  </w:footnote>
  <w:footnote w:type="continuationSeparator" w:id="0">
    <w:p w:rsidR="00386476" w:rsidRDefault="00386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386476">
          <w:pPr>
            <w:pStyle w:val="Cabealho"/>
          </w:pPr>
        </w:p>
      </w:tc>
    </w:tr>
  </w:tbl>
  <w:p w:rsidR="002104E9" w:rsidRDefault="003864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254EF8"/>
    <w:rsid w:val="002C2F99"/>
    <w:rsid w:val="002C485B"/>
    <w:rsid w:val="003405A2"/>
    <w:rsid w:val="00386476"/>
    <w:rsid w:val="004A34C8"/>
    <w:rsid w:val="005A595F"/>
    <w:rsid w:val="005D3B03"/>
    <w:rsid w:val="005F04C7"/>
    <w:rsid w:val="005F6716"/>
    <w:rsid w:val="0066646A"/>
    <w:rsid w:val="006702FD"/>
    <w:rsid w:val="007977C0"/>
    <w:rsid w:val="007C0AEF"/>
    <w:rsid w:val="009200BF"/>
    <w:rsid w:val="00974650"/>
    <w:rsid w:val="00996FFF"/>
    <w:rsid w:val="009B4FBB"/>
    <w:rsid w:val="00A00245"/>
    <w:rsid w:val="00AA26C2"/>
    <w:rsid w:val="00B17842"/>
    <w:rsid w:val="00B9247B"/>
    <w:rsid w:val="00BD3989"/>
    <w:rsid w:val="00BF4191"/>
    <w:rsid w:val="00E02830"/>
    <w:rsid w:val="00F63F4F"/>
    <w:rsid w:val="00F74124"/>
    <w:rsid w:val="00FA4746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2021-02-08T21:53:00Z</cp:lastPrinted>
  <dcterms:created xsi:type="dcterms:W3CDTF">2021-02-16T13:24:00Z</dcterms:created>
  <dcterms:modified xsi:type="dcterms:W3CDTF">2021-02-16T13:24:00Z</dcterms:modified>
</cp:coreProperties>
</file>