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61" w:rsidRPr="00E822D4" w:rsidRDefault="00D40D61" w:rsidP="00D40D61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D40D61" w:rsidRPr="0008323B" w:rsidRDefault="00D40D61" w:rsidP="00D40D61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D40D61" w:rsidRPr="00F35B65" w:rsidRDefault="00D40D61" w:rsidP="00D40D61">
      <w:pPr>
        <w:jc w:val="both"/>
      </w:pPr>
    </w:p>
    <w:p w:rsidR="00D40D61" w:rsidRPr="00F35B65" w:rsidRDefault="00D40D61" w:rsidP="00D40D61">
      <w:pPr>
        <w:jc w:val="both"/>
      </w:pPr>
    </w:p>
    <w:p w:rsidR="00D40D61" w:rsidRDefault="00D40D61" w:rsidP="00D40D61">
      <w:pPr>
        <w:pStyle w:val="Ttulo1"/>
        <w:rPr>
          <w:rFonts w:ascii="Arial" w:hAnsi="Arial" w:cs="Arial"/>
          <w:iCs/>
          <w:u w:val="double"/>
        </w:rPr>
      </w:pPr>
    </w:p>
    <w:p w:rsidR="00D40D61" w:rsidRDefault="00D40D61" w:rsidP="00D40D61">
      <w:pPr>
        <w:pStyle w:val="Ttulo1"/>
        <w:rPr>
          <w:rFonts w:ascii="Arial" w:hAnsi="Arial" w:cs="Arial"/>
          <w:iCs/>
          <w:u w:val="double"/>
        </w:rPr>
      </w:pPr>
    </w:p>
    <w:p w:rsidR="00D40D61" w:rsidRPr="00E822D4" w:rsidRDefault="00D40D61" w:rsidP="00D40D61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08</w:t>
      </w:r>
      <w:r w:rsidR="009050F2">
        <w:rPr>
          <w:rFonts w:ascii="Arial" w:hAnsi="Arial" w:cs="Arial"/>
          <w:iCs/>
          <w:u w:val="double"/>
        </w:rPr>
        <w:t>3</w:t>
      </w:r>
      <w:r>
        <w:rPr>
          <w:rFonts w:ascii="Arial" w:hAnsi="Arial" w:cs="Arial"/>
          <w:iCs/>
          <w:u w:val="double"/>
        </w:rPr>
        <w:t>/2021</w:t>
      </w:r>
    </w:p>
    <w:p w:rsidR="00D40D61" w:rsidRPr="007B395E" w:rsidRDefault="00D40D61" w:rsidP="00D40D61">
      <w:pPr>
        <w:rPr>
          <w:rFonts w:ascii="Arial" w:hAnsi="Arial" w:cs="Arial"/>
        </w:rPr>
      </w:pPr>
    </w:p>
    <w:p w:rsidR="00D40D61" w:rsidRDefault="00D40D61" w:rsidP="00D40D61">
      <w:pPr>
        <w:jc w:val="both"/>
      </w:pPr>
    </w:p>
    <w:p w:rsidR="00D40D61" w:rsidRDefault="00D40D61" w:rsidP="00D40D61">
      <w:pPr>
        <w:jc w:val="both"/>
      </w:pPr>
    </w:p>
    <w:p w:rsidR="00D40D61" w:rsidRDefault="00D40D61" w:rsidP="00D40D61">
      <w:pPr>
        <w:jc w:val="both"/>
      </w:pPr>
    </w:p>
    <w:p w:rsidR="00D40D61" w:rsidRDefault="00D40D61" w:rsidP="00D40D61">
      <w:pPr>
        <w:ind w:firstLine="2340"/>
        <w:jc w:val="both"/>
      </w:pPr>
    </w:p>
    <w:p w:rsidR="00D40D61" w:rsidRPr="00F35B65" w:rsidRDefault="00D40D61" w:rsidP="00D40D61">
      <w:pPr>
        <w:ind w:firstLine="2340"/>
        <w:jc w:val="both"/>
      </w:pPr>
    </w:p>
    <w:p w:rsidR="00D40D61" w:rsidRDefault="00D40D61" w:rsidP="00D40D6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Apresento </w:t>
      </w:r>
      <w:r w:rsidRPr="00694DB7">
        <w:rPr>
          <w:rStyle w:val="Forte"/>
          <w:rFonts w:ascii="Verdana" w:hAnsi="Verdana"/>
          <w:b w:val="0"/>
        </w:rPr>
        <w:t>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 que </w:t>
      </w:r>
      <w:r w:rsidR="009050F2">
        <w:rPr>
          <w:rStyle w:val="Forte"/>
          <w:rFonts w:ascii="Verdana" w:hAnsi="Verdana"/>
          <w:b w:val="0"/>
        </w:rPr>
        <w:t xml:space="preserve">sejam colocadas placas com avisos nas entradas da </w:t>
      </w:r>
      <w:bookmarkStart w:id="0" w:name="_GoBack"/>
      <w:bookmarkEnd w:id="0"/>
      <w:r w:rsidR="009050F2">
        <w:rPr>
          <w:rStyle w:val="Forte"/>
          <w:rFonts w:ascii="Verdana" w:hAnsi="Verdana"/>
          <w:b w:val="0"/>
        </w:rPr>
        <w:t>cidade para que os motoristas verifiquem seus caminhões boiadeiros antes de cruza</w:t>
      </w:r>
      <w:r w:rsidR="00B33F66">
        <w:rPr>
          <w:rStyle w:val="Forte"/>
          <w:rFonts w:ascii="Verdana" w:hAnsi="Verdana"/>
          <w:b w:val="0"/>
        </w:rPr>
        <w:t>rem a cidade espalhando os dejet</w:t>
      </w:r>
      <w:r w:rsidR="009050F2">
        <w:rPr>
          <w:rStyle w:val="Forte"/>
          <w:rFonts w:ascii="Verdana" w:hAnsi="Verdana"/>
          <w:b w:val="0"/>
        </w:rPr>
        <w:t>os pelo asfalto.</w:t>
      </w:r>
    </w:p>
    <w:p w:rsidR="00D40D61" w:rsidRDefault="00D40D61" w:rsidP="00D40D6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D40D61" w:rsidRDefault="00D40D61" w:rsidP="00D40D61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D40D61" w:rsidRPr="00FC2B63" w:rsidRDefault="00D40D61" w:rsidP="00D40D61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1</w:t>
      </w:r>
      <w:r w:rsidR="009050F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Junho de 2021.</w:t>
      </w:r>
    </w:p>
    <w:p w:rsidR="00D40D61" w:rsidRPr="00FC2B63" w:rsidRDefault="00D40D61" w:rsidP="00D40D61">
      <w:pPr>
        <w:jc w:val="both"/>
        <w:rPr>
          <w:rFonts w:ascii="Arial" w:hAnsi="Arial" w:cs="Arial"/>
        </w:rPr>
      </w:pPr>
    </w:p>
    <w:p w:rsidR="00D40D61" w:rsidRDefault="00D40D61" w:rsidP="00D40D61"/>
    <w:p w:rsidR="00D40D61" w:rsidRDefault="00D40D61" w:rsidP="00D40D61">
      <w:pPr>
        <w:rPr>
          <w:rFonts w:ascii="Verdana" w:hAnsi="Verdana"/>
        </w:rPr>
      </w:pPr>
    </w:p>
    <w:p w:rsidR="00D40D61" w:rsidRDefault="00D40D61" w:rsidP="00D40D61">
      <w:pPr>
        <w:rPr>
          <w:rFonts w:ascii="Verdana" w:hAnsi="Verdana"/>
        </w:rPr>
      </w:pPr>
    </w:p>
    <w:p w:rsidR="00D40D61" w:rsidRPr="00A02DA3" w:rsidRDefault="00D40D61" w:rsidP="00D40D61">
      <w:pPr>
        <w:jc w:val="center"/>
        <w:rPr>
          <w:rFonts w:ascii="Verdana" w:hAnsi="Verdana"/>
        </w:rPr>
      </w:pPr>
    </w:p>
    <w:p w:rsidR="00D40D61" w:rsidRPr="00A02DA3" w:rsidRDefault="00D40D61" w:rsidP="00D40D61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D40D61" w:rsidRDefault="00D40D61" w:rsidP="00D40D6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CLAUDEMIR ANTONIO DE ABREU</w:t>
      </w:r>
    </w:p>
    <w:p w:rsidR="00D40D61" w:rsidRPr="00C57308" w:rsidRDefault="00D40D61" w:rsidP="00D40D61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  <w:r>
        <w:rPr>
          <w:rFonts w:ascii="Verdana" w:hAnsi="Verdana"/>
          <w:i/>
        </w:rPr>
        <w:t xml:space="preserve"> e Presidente</w:t>
      </w:r>
    </w:p>
    <w:p w:rsidR="00D40D61" w:rsidRDefault="00D40D61" w:rsidP="00D40D61"/>
    <w:p w:rsidR="00D328B7" w:rsidRDefault="00D328B7"/>
    <w:sectPr w:rsidR="00D328B7" w:rsidSect="002104E9">
      <w:headerReference w:type="default" r:id="rId6"/>
      <w:footerReference w:type="default" r:id="rId7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FC" w:rsidRDefault="005907FC">
      <w:r>
        <w:separator/>
      </w:r>
    </w:p>
  </w:endnote>
  <w:endnote w:type="continuationSeparator" w:id="0">
    <w:p w:rsidR="005907FC" w:rsidRDefault="005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907FC">
          <w:pPr>
            <w:pStyle w:val="Rodap"/>
          </w:pPr>
        </w:p>
      </w:tc>
    </w:tr>
  </w:tbl>
  <w:p w:rsidR="002104E9" w:rsidRDefault="005907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FC" w:rsidRDefault="005907FC">
      <w:r>
        <w:separator/>
      </w:r>
    </w:p>
  </w:footnote>
  <w:footnote w:type="continuationSeparator" w:id="0">
    <w:p w:rsidR="005907FC" w:rsidRDefault="0059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907FC">
          <w:pPr>
            <w:pStyle w:val="Cabealho"/>
          </w:pPr>
        </w:p>
      </w:tc>
    </w:tr>
  </w:tbl>
  <w:p w:rsidR="002104E9" w:rsidRDefault="005907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61"/>
    <w:rsid w:val="005907FC"/>
    <w:rsid w:val="009050F2"/>
    <w:rsid w:val="00AD114E"/>
    <w:rsid w:val="00B33F66"/>
    <w:rsid w:val="00D328B7"/>
    <w:rsid w:val="00D4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34632-C0A1-46EA-9839-5050AAA8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40D61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40D61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D4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40D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4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40D61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D40D61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D40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Usuario</cp:lastModifiedBy>
  <cp:revision>2</cp:revision>
  <cp:lastPrinted>2021-06-16T12:45:00Z</cp:lastPrinted>
  <dcterms:created xsi:type="dcterms:W3CDTF">2021-06-21T21:58:00Z</dcterms:created>
  <dcterms:modified xsi:type="dcterms:W3CDTF">2021-06-21T21:58:00Z</dcterms:modified>
</cp:coreProperties>
</file>