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62" w:rsidRDefault="00853762" w:rsidP="00853762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853762" w:rsidRDefault="00853762" w:rsidP="00853762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853762" w:rsidRDefault="00853762" w:rsidP="00853762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853762" w:rsidRDefault="00853762" w:rsidP="00853762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C3ED2" w:rsidRDefault="00AC3ED2" w:rsidP="00853762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AC3ED2" w:rsidRDefault="00AC3ED2" w:rsidP="00853762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853762" w:rsidRPr="001E4C34" w:rsidRDefault="00853762" w:rsidP="00853762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2</w:t>
      </w:r>
      <w:r w:rsidR="006C5DBD">
        <w:rPr>
          <w:rFonts w:ascii="Verdana" w:hAnsi="Verdana" w:cs="Times New Roman"/>
          <w:b w:val="0"/>
          <w:i w:val="0"/>
          <w:iCs w:val="0"/>
        </w:rPr>
        <w:t>8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853762" w:rsidRPr="001E4C34" w:rsidRDefault="00853762" w:rsidP="00853762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 xml:space="preserve">CONSIDERANDO A SITUAÇÃO DE EXCEÇÃO PROVOCADA PELA PANDEMIA </w:t>
      </w:r>
      <w:proofErr w:type="gramStart"/>
      <w:r w:rsidRPr="001E4C34">
        <w:rPr>
          <w:rFonts w:ascii="Verdana" w:hAnsi="Verdana"/>
          <w:b w:val="0"/>
          <w:i w:val="0"/>
        </w:rPr>
        <w:t>DO CORONA</w:t>
      </w:r>
      <w:proofErr w:type="gramEnd"/>
      <w:r w:rsidRPr="001E4C34">
        <w:rPr>
          <w:rFonts w:ascii="Verdana" w:hAnsi="Verdana"/>
          <w:b w:val="0"/>
          <w:i w:val="0"/>
        </w:rPr>
        <w:t xml:space="preserve"> VÍRUS.</w:t>
      </w:r>
    </w:p>
    <w:p w:rsidR="00853762" w:rsidRDefault="00853762" w:rsidP="00853762">
      <w:pPr>
        <w:pStyle w:val="Corpodetexto"/>
        <w:rPr>
          <w:rFonts w:ascii="Verdana" w:hAnsi="Verdana"/>
          <w:b w:val="0"/>
          <w:i w:val="0"/>
        </w:rPr>
      </w:pPr>
    </w:p>
    <w:p w:rsidR="00AC3ED2" w:rsidRPr="001E4C34" w:rsidRDefault="00AC3ED2" w:rsidP="00853762">
      <w:pPr>
        <w:pStyle w:val="Corpodetexto"/>
        <w:rPr>
          <w:rFonts w:ascii="Verdana" w:hAnsi="Verdana"/>
          <w:b w:val="0"/>
          <w:i w:val="0"/>
        </w:rPr>
      </w:pPr>
    </w:p>
    <w:p w:rsidR="00853762" w:rsidRPr="00E9128A" w:rsidRDefault="00853762" w:rsidP="00853762">
      <w:pPr>
        <w:jc w:val="both"/>
        <w:rPr>
          <w:rFonts w:ascii="Verdana" w:hAnsi="Verdana" w:cs="Arial"/>
        </w:rPr>
      </w:pPr>
      <w:r w:rsidRPr="00E9128A">
        <w:rPr>
          <w:rStyle w:val="Forte"/>
          <w:rFonts w:ascii="Verdana" w:hAnsi="Verdana"/>
          <w:b w:val="0"/>
        </w:rPr>
        <w:t xml:space="preserve">Aos </w:t>
      </w:r>
      <w:r w:rsidR="006C5DBD" w:rsidRPr="00E9128A">
        <w:rPr>
          <w:rStyle w:val="Forte"/>
          <w:rFonts w:ascii="Verdana" w:hAnsi="Verdana"/>
          <w:b w:val="0"/>
        </w:rPr>
        <w:t xml:space="preserve">vinte e sete </w:t>
      </w:r>
      <w:r w:rsidRPr="00E9128A">
        <w:rPr>
          <w:rStyle w:val="Forte"/>
          <w:rFonts w:ascii="Verdana" w:hAnsi="Verdana"/>
          <w:b w:val="0"/>
        </w:rPr>
        <w:t xml:space="preserve">dias do mês de setembro do ano de dois mil e vinte e um, às dezoito horas e trinta minutos, reuniram para a sessão ordinária virtual os seguintes Vereadores: Alcides Masquietto, Claudemir Antônio de Abreu, Devair dos Santos, Hélio Belter, Jucelino da Conceição Alcântara, Rosa Lopes Smarzaro, Rosangela Munhos Fernandes, Sérgio Magalhães da Silva e Vanderlei Vieira Mendes. </w:t>
      </w:r>
      <w:r w:rsidR="006C5DBD" w:rsidRPr="00E9128A">
        <w:rPr>
          <w:rStyle w:val="Forte"/>
          <w:rFonts w:ascii="Verdana" w:hAnsi="Verdana"/>
          <w:b w:val="0"/>
        </w:rPr>
        <w:t xml:space="preserve">Ao confirmar </w:t>
      </w:r>
      <w:r w:rsidRPr="00E9128A">
        <w:rPr>
          <w:rStyle w:val="Forte"/>
          <w:rFonts w:ascii="Verdana" w:hAnsi="Verdana"/>
          <w:b w:val="0"/>
        </w:rPr>
        <w:t xml:space="preserve">número legal de quórum o Presidente Claudemir através de chamada nominal, declarou aberta a sessão saudando e agradecendo a presença de todos que estavam participando da sessão virtual e em seguida solicitou ao Vereador </w:t>
      </w:r>
      <w:r w:rsidR="005E7E6B" w:rsidRPr="00E9128A">
        <w:rPr>
          <w:rStyle w:val="Forte"/>
          <w:rFonts w:ascii="Verdana" w:hAnsi="Verdana"/>
          <w:b w:val="0"/>
        </w:rPr>
        <w:t xml:space="preserve">Jucelino </w:t>
      </w:r>
      <w:r w:rsidRPr="00E9128A">
        <w:rPr>
          <w:rStyle w:val="Forte"/>
          <w:rFonts w:ascii="Verdana" w:hAnsi="Verdana"/>
          <w:b w:val="0"/>
        </w:rPr>
        <w:t xml:space="preserve">a leitura do trecho bíblico. Prosseguindo passou-se para as leituras das matérias na ordem do dia, onde foi feita a leitura </w:t>
      </w:r>
      <w:r w:rsidR="006C5DBD" w:rsidRPr="00E9128A">
        <w:rPr>
          <w:rStyle w:val="Forte"/>
          <w:rFonts w:ascii="Verdana" w:hAnsi="Verdana"/>
          <w:b w:val="0"/>
        </w:rPr>
        <w:t>das seguintes indicações:</w:t>
      </w:r>
      <w:r w:rsidR="005E7E6B" w:rsidRPr="00E9128A">
        <w:rPr>
          <w:rStyle w:val="Forte"/>
          <w:rFonts w:ascii="Verdana" w:hAnsi="Verdana"/>
          <w:b w:val="0"/>
        </w:rPr>
        <w:t xml:space="preserve"> - Indicação N°107</w:t>
      </w:r>
      <w:r w:rsidR="005E7E6B" w:rsidRPr="00E9128A">
        <w:rPr>
          <w:rStyle w:val="Forte"/>
          <w:rFonts w:ascii="Verdana" w:hAnsi="Verdana"/>
          <w:b w:val="0"/>
        </w:rPr>
        <w:t>/2021 apresentada pelo Vereador Jucelino</w:t>
      </w:r>
      <w:r w:rsidR="005E7E6B" w:rsidRPr="00E9128A">
        <w:rPr>
          <w:rStyle w:val="Forte"/>
          <w:rFonts w:ascii="Verdana" w:hAnsi="Verdana"/>
          <w:b w:val="0"/>
        </w:rPr>
        <w:t xml:space="preserve">, </w:t>
      </w:r>
      <w:r w:rsidR="005E7E6B" w:rsidRPr="00E9128A">
        <w:rPr>
          <w:rStyle w:val="Forte"/>
          <w:rFonts w:ascii="Verdana" w:hAnsi="Verdana"/>
          <w:b w:val="0"/>
        </w:rPr>
        <w:t xml:space="preserve">solicitando uma limpeza das laterais, abertura, cascalhamento e iluminação da Rua União da Vitória, nos trechos que liga (esquina da Rua Guaratuba até a esquina </w:t>
      </w:r>
      <w:proofErr w:type="gramStart"/>
      <w:r w:rsidR="005E7E6B" w:rsidRPr="00E9128A">
        <w:rPr>
          <w:rStyle w:val="Forte"/>
          <w:rFonts w:ascii="Verdana" w:hAnsi="Verdana"/>
          <w:b w:val="0"/>
        </w:rPr>
        <w:t>da Porto</w:t>
      </w:r>
      <w:proofErr w:type="gramEnd"/>
      <w:r w:rsidR="005E7E6B" w:rsidRPr="00E9128A">
        <w:rPr>
          <w:rStyle w:val="Forte"/>
          <w:rFonts w:ascii="Verdana" w:hAnsi="Verdana"/>
          <w:b w:val="0"/>
        </w:rPr>
        <w:t xml:space="preserve"> </w:t>
      </w:r>
      <w:r w:rsidR="005E7E6B" w:rsidRPr="00E9128A">
        <w:rPr>
          <w:rStyle w:val="Forte"/>
          <w:rFonts w:ascii="Verdana" w:hAnsi="Verdana"/>
          <w:b w:val="0"/>
        </w:rPr>
        <w:t>Alegre – esquina com a Cocamar);</w:t>
      </w:r>
      <w:r w:rsidR="006C5DBD" w:rsidRPr="00E9128A">
        <w:rPr>
          <w:rStyle w:val="Forte"/>
          <w:rFonts w:ascii="Verdana" w:hAnsi="Verdana"/>
          <w:b w:val="0"/>
        </w:rPr>
        <w:t xml:space="preserve"> - Indicação N°108/2021 apresentada pelo Vereador Jucelino, solicitando para a Vila Rural Fany Lerner, melhoria da iluminação com rebaixamento das lâmpadas. E que uma vez por mês seja encaminhado uma equipe de enfermeiro e técnico para fazer uma triagem dos moradores, com atendimento no centro com</w:t>
      </w:r>
      <w:r w:rsidR="005E7E6B" w:rsidRPr="00E9128A">
        <w:rPr>
          <w:rStyle w:val="Forte"/>
          <w:rFonts w:ascii="Verdana" w:hAnsi="Verdana"/>
          <w:b w:val="0"/>
        </w:rPr>
        <w:t xml:space="preserve">unitário da referida localidade; </w:t>
      </w:r>
      <w:r w:rsidR="005E7E6B" w:rsidRPr="00E9128A">
        <w:rPr>
          <w:rStyle w:val="Forte"/>
          <w:rFonts w:ascii="Verdana" w:hAnsi="Verdana"/>
          <w:b w:val="0"/>
        </w:rPr>
        <w:t>- Indicação N°10</w:t>
      </w:r>
      <w:r w:rsidR="005E7E6B" w:rsidRPr="00E9128A">
        <w:rPr>
          <w:rStyle w:val="Forte"/>
          <w:rFonts w:ascii="Verdana" w:hAnsi="Verdana"/>
          <w:b w:val="0"/>
        </w:rPr>
        <w:t>9</w:t>
      </w:r>
      <w:r w:rsidR="005E7E6B" w:rsidRPr="00E9128A">
        <w:rPr>
          <w:rStyle w:val="Forte"/>
          <w:rFonts w:ascii="Verdana" w:hAnsi="Verdana"/>
          <w:b w:val="0"/>
        </w:rPr>
        <w:t>/2021 apresentada pelo Vereador</w:t>
      </w:r>
      <w:r w:rsidR="005E7E6B" w:rsidRPr="00E9128A">
        <w:rPr>
          <w:rStyle w:val="Forte"/>
          <w:rFonts w:ascii="Verdana" w:hAnsi="Verdana"/>
          <w:b w:val="0"/>
        </w:rPr>
        <w:t xml:space="preserve"> Sérgio, </w:t>
      </w:r>
      <w:r w:rsidR="005E7E6B" w:rsidRPr="00E9128A">
        <w:rPr>
          <w:rStyle w:val="Forte"/>
          <w:rFonts w:ascii="Verdana" w:hAnsi="Verdana"/>
          <w:b w:val="0"/>
        </w:rPr>
        <w:t xml:space="preserve">solicitando áreas de lazer com playground, quadras de areia e/ou campinhos, em várias localidades do município, como </w:t>
      </w:r>
      <w:proofErr w:type="gramStart"/>
      <w:r w:rsidR="005E7E6B" w:rsidRPr="00E9128A">
        <w:rPr>
          <w:rStyle w:val="Forte"/>
          <w:rFonts w:ascii="Verdana" w:hAnsi="Verdana"/>
          <w:b w:val="0"/>
        </w:rPr>
        <w:t>por exemplo</w:t>
      </w:r>
      <w:proofErr w:type="gramEnd"/>
      <w:r w:rsidR="005E7E6B" w:rsidRPr="00E9128A">
        <w:rPr>
          <w:rStyle w:val="Forte"/>
          <w:rFonts w:ascii="Verdana" w:hAnsi="Verdana"/>
          <w:b w:val="0"/>
        </w:rPr>
        <w:t xml:space="preserve"> Vila Operária, Mutirões, Jardim Itália, Vila Nova, Vila Rural, </w:t>
      </w:r>
      <w:proofErr w:type="spellStart"/>
      <w:r w:rsidR="005E7E6B" w:rsidRPr="00E9128A">
        <w:rPr>
          <w:rStyle w:val="Forte"/>
          <w:rFonts w:ascii="Verdana" w:hAnsi="Verdana"/>
          <w:b w:val="0"/>
        </w:rPr>
        <w:t>Chimitão</w:t>
      </w:r>
      <w:proofErr w:type="spellEnd"/>
      <w:r w:rsidR="005E7E6B" w:rsidRPr="00E9128A">
        <w:rPr>
          <w:rStyle w:val="Forte"/>
          <w:rFonts w:ascii="Verdana" w:hAnsi="Verdana"/>
          <w:b w:val="0"/>
        </w:rPr>
        <w:t xml:space="preserve">, etc. </w:t>
      </w:r>
      <w:r w:rsidR="005E7E6B" w:rsidRPr="00E9128A">
        <w:rPr>
          <w:rStyle w:val="Forte"/>
          <w:rFonts w:ascii="Verdana" w:hAnsi="Verdana"/>
          <w:b w:val="0"/>
        </w:rPr>
        <w:t xml:space="preserve">(inclusive nos distritos); </w:t>
      </w:r>
      <w:r w:rsidR="005E7E6B" w:rsidRPr="00E9128A">
        <w:rPr>
          <w:rStyle w:val="Forte"/>
          <w:rFonts w:ascii="Verdana" w:hAnsi="Verdana"/>
          <w:b w:val="0"/>
        </w:rPr>
        <w:t>- Indicação N°1</w:t>
      </w:r>
      <w:r w:rsidR="005E7E6B" w:rsidRPr="00E9128A">
        <w:rPr>
          <w:rStyle w:val="Forte"/>
          <w:rFonts w:ascii="Verdana" w:hAnsi="Verdana"/>
          <w:b w:val="0"/>
        </w:rPr>
        <w:t>10</w:t>
      </w:r>
      <w:r w:rsidR="005E7E6B" w:rsidRPr="00E9128A">
        <w:rPr>
          <w:rStyle w:val="Forte"/>
          <w:rFonts w:ascii="Verdana" w:hAnsi="Verdana"/>
          <w:b w:val="0"/>
        </w:rPr>
        <w:t xml:space="preserve">/2021 apresentada pelo Vereador </w:t>
      </w:r>
      <w:r w:rsidR="005E7E6B" w:rsidRPr="00E9128A">
        <w:rPr>
          <w:rStyle w:val="Forte"/>
          <w:rFonts w:ascii="Verdana" w:hAnsi="Verdana"/>
          <w:b w:val="0"/>
        </w:rPr>
        <w:t>Devair</w:t>
      </w:r>
      <w:r w:rsidR="005E7E6B" w:rsidRPr="00E9128A">
        <w:rPr>
          <w:rStyle w:val="Forte"/>
          <w:rFonts w:ascii="Verdana" w:hAnsi="Verdana"/>
          <w:b w:val="0"/>
        </w:rPr>
        <w:t>,</w:t>
      </w:r>
      <w:r w:rsidR="005E7E6B" w:rsidRPr="00E9128A">
        <w:rPr>
          <w:rStyle w:val="Forte"/>
          <w:rFonts w:ascii="Verdana" w:hAnsi="Verdana"/>
          <w:b w:val="0"/>
        </w:rPr>
        <w:t xml:space="preserve"> </w:t>
      </w:r>
      <w:r w:rsidR="005E7E6B" w:rsidRPr="00E9128A">
        <w:rPr>
          <w:rStyle w:val="Forte"/>
          <w:rFonts w:ascii="Verdana" w:hAnsi="Verdana"/>
          <w:b w:val="0"/>
        </w:rPr>
        <w:t>solicitando cobertura da quadra do Distrito de Gleba Quatro.</w:t>
      </w:r>
      <w:r w:rsidR="001C50F8" w:rsidRPr="00E9128A">
        <w:rPr>
          <w:rStyle w:val="Forte"/>
          <w:rFonts w:ascii="Verdana" w:hAnsi="Verdana"/>
          <w:b w:val="0"/>
        </w:rPr>
        <w:t xml:space="preserve"> Dando continuidade foi lido um Convite da AMVIRU. E logo após foi lido o Ofício N° 274/2021 recebido da prefeitura referente audiência pública e também o Edital de Audiência Pública n°03 desta Câmara Municipal. Prosseguindo foi efetuada a leitura do Projeto de Lei Legislativo Nº005/2021 - </w:t>
      </w:r>
      <w:r w:rsidR="001C50F8" w:rsidRPr="00E9128A">
        <w:rPr>
          <w:rFonts w:ascii="Verdana" w:hAnsi="Verdana" w:cs="Arial"/>
        </w:rPr>
        <w:t>Súmula: Dispõe no âmbito do Município de Tapira, prioridade de atendimento às pessoas com fibromialgia nos locais que especifica e dá outras providências</w:t>
      </w:r>
      <w:r w:rsidR="001C50F8" w:rsidRPr="00E9128A">
        <w:rPr>
          <w:rFonts w:ascii="Verdana" w:hAnsi="Verdana" w:cs="Arial"/>
        </w:rPr>
        <w:t>.</w:t>
      </w:r>
      <w:r w:rsidR="001C50F8" w:rsidRPr="00E9128A">
        <w:rPr>
          <w:rFonts w:ascii="Verdana" w:hAnsi="Verdana" w:cs="Arial"/>
        </w:rPr>
        <w:t xml:space="preserve"> </w:t>
      </w:r>
      <w:proofErr w:type="gramStart"/>
      <w:r w:rsidR="001C50F8" w:rsidRPr="00E9128A">
        <w:rPr>
          <w:rFonts w:ascii="Verdana" w:hAnsi="Verdana" w:cs="Arial"/>
        </w:rPr>
        <w:t>Outrossim</w:t>
      </w:r>
      <w:proofErr w:type="gramEnd"/>
      <w:r w:rsidR="001C50F8" w:rsidRPr="00E9128A">
        <w:rPr>
          <w:rFonts w:ascii="Verdana" w:hAnsi="Verdana" w:cs="Arial"/>
        </w:rPr>
        <w:t xml:space="preserve">, foi lido o </w:t>
      </w:r>
      <w:r w:rsidR="001C50F8" w:rsidRPr="00E9128A">
        <w:rPr>
          <w:rFonts w:ascii="Verdana" w:hAnsi="Verdana"/>
        </w:rPr>
        <w:t>Projeto de Resolução Nº 00</w:t>
      </w:r>
      <w:r w:rsidR="001C50F8" w:rsidRPr="00E9128A">
        <w:rPr>
          <w:rFonts w:ascii="Verdana" w:hAnsi="Verdana"/>
        </w:rPr>
        <w:t>1/2021</w:t>
      </w:r>
      <w:r w:rsidR="001C50F8" w:rsidRPr="00E9128A">
        <w:rPr>
          <w:rFonts w:ascii="Verdana" w:hAnsi="Verdana"/>
        </w:rPr>
        <w:t xml:space="preserve"> - </w:t>
      </w:r>
      <w:r w:rsidR="001C50F8" w:rsidRPr="00E9128A">
        <w:rPr>
          <w:rFonts w:ascii="Verdana" w:hAnsi="Verdana"/>
        </w:rPr>
        <w:t>Súmula:</w:t>
      </w:r>
      <w:r w:rsidR="001C50F8" w:rsidRPr="00E9128A">
        <w:rPr>
          <w:rFonts w:ascii="Verdana" w:hAnsi="Verdana"/>
          <w:b/>
        </w:rPr>
        <w:t xml:space="preserve"> </w:t>
      </w:r>
      <w:r w:rsidR="001C50F8" w:rsidRPr="00E9128A">
        <w:rPr>
          <w:rFonts w:ascii="Verdana" w:hAnsi="Verdana"/>
        </w:rPr>
        <w:t>Dispõe sobre a regulamentação do regime de adiantamento e ressarcimento de despesas de pequeno valor e dá outras providências.</w:t>
      </w:r>
      <w:r w:rsidR="001C50F8" w:rsidRPr="00E9128A">
        <w:rPr>
          <w:rFonts w:ascii="Verdana" w:hAnsi="Verdana"/>
        </w:rPr>
        <w:t xml:space="preserve"> Continuando foi lido o</w:t>
      </w:r>
      <w:r w:rsidRPr="00E9128A">
        <w:rPr>
          <w:rFonts w:ascii="Verdana" w:hAnsi="Verdana" w:cs="Arial"/>
        </w:rPr>
        <w:t xml:space="preserve"> Projeto de Lei N.°10</w:t>
      </w:r>
      <w:r w:rsidR="001C50F8" w:rsidRPr="00E9128A">
        <w:rPr>
          <w:rFonts w:ascii="Verdana" w:hAnsi="Verdana" w:cs="Arial"/>
        </w:rPr>
        <w:t>52/</w:t>
      </w:r>
      <w:r w:rsidRPr="00E9128A">
        <w:rPr>
          <w:rFonts w:ascii="Verdana" w:hAnsi="Verdana" w:cs="Arial"/>
        </w:rPr>
        <w:t xml:space="preserve">2021 - Súmula: </w:t>
      </w:r>
      <w:r w:rsidR="001C50F8" w:rsidRPr="00E9128A">
        <w:rPr>
          <w:rFonts w:ascii="Verdana" w:hAnsi="Verdana" w:cs="Arial"/>
        </w:rPr>
        <w:t xml:space="preserve">Dispõe sobre autorização para cessão em </w:t>
      </w:r>
      <w:r w:rsidR="001C50F8" w:rsidRPr="00E9128A">
        <w:rPr>
          <w:rFonts w:ascii="Verdana" w:hAnsi="Verdana" w:cs="Arial"/>
        </w:rPr>
        <w:t xml:space="preserve">comodato </w:t>
      </w:r>
      <w:r w:rsidR="001C50F8" w:rsidRPr="00E9128A">
        <w:rPr>
          <w:rFonts w:ascii="Verdana" w:hAnsi="Verdana" w:cs="Arial"/>
        </w:rPr>
        <w:t>e, dá</w:t>
      </w:r>
      <w:r w:rsidR="001C50F8" w:rsidRPr="00E9128A">
        <w:rPr>
          <w:rFonts w:ascii="Verdana" w:hAnsi="Verdana" w:cs="Arial"/>
        </w:rPr>
        <w:t xml:space="preserve"> </w:t>
      </w:r>
      <w:r w:rsidR="001C50F8" w:rsidRPr="00E9128A">
        <w:rPr>
          <w:rFonts w:ascii="Verdana" w:hAnsi="Verdana" w:cs="Arial"/>
        </w:rPr>
        <w:t>outras</w:t>
      </w:r>
      <w:r w:rsidR="001C50F8" w:rsidRPr="00E9128A">
        <w:rPr>
          <w:rFonts w:ascii="Verdana" w:hAnsi="Verdana" w:cs="Arial"/>
        </w:rPr>
        <w:t xml:space="preserve"> p</w:t>
      </w:r>
      <w:r w:rsidR="001C50F8" w:rsidRPr="00E9128A">
        <w:rPr>
          <w:rFonts w:ascii="Verdana" w:hAnsi="Verdana" w:cs="Arial"/>
        </w:rPr>
        <w:t>rovidências.</w:t>
      </w:r>
      <w:r w:rsidR="001C50F8" w:rsidRPr="00E9128A">
        <w:rPr>
          <w:rFonts w:ascii="Verdana" w:hAnsi="Verdana" w:cs="Arial"/>
        </w:rPr>
        <w:t xml:space="preserve"> E logo em seguida foi lido o Ofício </w:t>
      </w:r>
      <w:r w:rsidR="001C50F8" w:rsidRPr="00E9128A">
        <w:rPr>
          <w:rFonts w:ascii="Verdana" w:hAnsi="Verdana" w:cs="Arial"/>
        </w:rPr>
        <w:lastRenderedPageBreak/>
        <w:t xml:space="preserve">n°283/2021 recebido do Poder Executivo solicitando urgência na apreciação deste Projeto de Lei 1052/2021. Sendo assim o senhor presidente </w:t>
      </w:r>
      <w:r w:rsidR="00822AA3" w:rsidRPr="00E9128A">
        <w:rPr>
          <w:rFonts w:ascii="Verdana" w:hAnsi="Verdana" w:cs="Arial"/>
        </w:rPr>
        <w:t xml:space="preserve">convocou sessões extraordinárias para quarta-feira (dia 29-09-2021) às </w:t>
      </w:r>
      <w:proofErr w:type="gramStart"/>
      <w:r w:rsidR="00822AA3" w:rsidRPr="00E9128A">
        <w:rPr>
          <w:rFonts w:ascii="Verdana" w:hAnsi="Verdana" w:cs="Arial"/>
        </w:rPr>
        <w:t>08:30</w:t>
      </w:r>
      <w:proofErr w:type="gramEnd"/>
      <w:r w:rsidR="00822AA3" w:rsidRPr="00E9128A">
        <w:rPr>
          <w:rFonts w:ascii="Verdana" w:hAnsi="Verdana" w:cs="Arial"/>
        </w:rPr>
        <w:t xml:space="preserve"> horas e para segunda-feira (04-10-2021) após a sessão ordinária. </w:t>
      </w:r>
      <w:r w:rsidR="00AC3ED2" w:rsidRPr="00E9128A">
        <w:rPr>
          <w:rFonts w:ascii="Verdana" w:hAnsi="Verdana" w:cs="Arial"/>
        </w:rPr>
        <w:t xml:space="preserve">Não houve inscritos </w:t>
      </w:r>
      <w:r w:rsidR="00E9128A" w:rsidRPr="00E9128A">
        <w:rPr>
          <w:rFonts w:ascii="Verdana" w:hAnsi="Verdana" w:cs="Arial"/>
        </w:rPr>
        <w:t xml:space="preserve">para o Uso da Palavra. </w:t>
      </w:r>
      <w:r w:rsidRPr="00E9128A">
        <w:rPr>
          <w:rStyle w:val="Forte"/>
          <w:rFonts w:ascii="Verdana" w:hAnsi="Verdana" w:cs="Arial"/>
          <w:b w:val="0"/>
        </w:rPr>
        <w:t xml:space="preserve">Ao finalizar a sessão o </w:t>
      </w:r>
      <w:r w:rsidRPr="00E9128A">
        <w:rPr>
          <w:rFonts w:ascii="Verdana" w:hAnsi="Verdana" w:cs="Arial"/>
        </w:rPr>
        <w:t>Presidente Claudemir solicitou a lavratura da presente ata que seguirá assinada por ele e pelo 1º Secretário, após todos estarem de acordo.</w:t>
      </w:r>
    </w:p>
    <w:p w:rsidR="00853762" w:rsidRDefault="00853762" w:rsidP="00853762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853762" w:rsidRDefault="00853762" w:rsidP="00853762">
      <w:pPr>
        <w:tabs>
          <w:tab w:val="left" w:pos="945"/>
        </w:tabs>
        <w:jc w:val="both"/>
        <w:rPr>
          <w:rFonts w:ascii="Verdana" w:hAnsi="Verdana"/>
        </w:rPr>
      </w:pPr>
    </w:p>
    <w:p w:rsidR="00E9128A" w:rsidRDefault="00E9128A" w:rsidP="00853762">
      <w:pPr>
        <w:tabs>
          <w:tab w:val="left" w:pos="945"/>
        </w:tabs>
        <w:jc w:val="both"/>
        <w:rPr>
          <w:rFonts w:ascii="Verdana" w:hAnsi="Verdana"/>
        </w:rPr>
      </w:pPr>
    </w:p>
    <w:p w:rsidR="00E9128A" w:rsidRDefault="00E9128A" w:rsidP="00853762">
      <w:pPr>
        <w:tabs>
          <w:tab w:val="left" w:pos="945"/>
        </w:tabs>
        <w:jc w:val="both"/>
        <w:rPr>
          <w:rFonts w:ascii="Verdana" w:hAnsi="Verdana"/>
        </w:rPr>
      </w:pPr>
      <w:bookmarkStart w:id="0" w:name="_GoBack"/>
      <w:bookmarkEnd w:id="0"/>
    </w:p>
    <w:p w:rsidR="00853762" w:rsidRDefault="00853762" w:rsidP="00853762">
      <w:pPr>
        <w:tabs>
          <w:tab w:val="left" w:pos="945"/>
        </w:tabs>
        <w:jc w:val="both"/>
        <w:rPr>
          <w:rFonts w:ascii="Verdana" w:hAnsi="Verdana"/>
        </w:rPr>
      </w:pPr>
    </w:p>
    <w:p w:rsidR="00853762" w:rsidRPr="004D5B9F" w:rsidRDefault="00853762" w:rsidP="00853762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853762" w:rsidRPr="004D5B9F" w:rsidRDefault="00853762" w:rsidP="00853762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853762" w:rsidRPr="004D5B9F" w:rsidRDefault="00853762" w:rsidP="00853762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9B7FE5" w:rsidRDefault="009B7FE5"/>
    <w:sectPr w:rsidR="009B7FE5" w:rsidSect="00E912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62"/>
    <w:rsid w:val="001C50F8"/>
    <w:rsid w:val="005E7E6B"/>
    <w:rsid w:val="006C5DBD"/>
    <w:rsid w:val="00822AA3"/>
    <w:rsid w:val="00853762"/>
    <w:rsid w:val="009B7FE5"/>
    <w:rsid w:val="00AC3ED2"/>
    <w:rsid w:val="00E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53762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853762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85376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53762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853762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85376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dcterms:created xsi:type="dcterms:W3CDTF">2021-09-27T17:31:00Z</dcterms:created>
  <dcterms:modified xsi:type="dcterms:W3CDTF">2021-09-28T13:36:00Z</dcterms:modified>
</cp:coreProperties>
</file>